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AB044" w14:textId="7763E63A" w:rsidR="00F45D12" w:rsidRPr="00292BFB" w:rsidRDefault="00915698" w:rsidP="00915698">
      <w:pPr>
        <w:jc w:val="center"/>
        <w:rPr>
          <w:b/>
          <w:bCs/>
          <w:sz w:val="30"/>
          <w:szCs w:val="30"/>
          <w:lang w:val="en-US"/>
        </w:rPr>
      </w:pPr>
      <w:r w:rsidRPr="00292BFB">
        <w:rPr>
          <w:b/>
          <w:bCs/>
          <w:sz w:val="30"/>
          <w:szCs w:val="30"/>
          <w:lang w:val="en-US"/>
        </w:rPr>
        <w:t>TECHNICAL DESIGN DOCUMENT</w:t>
      </w:r>
    </w:p>
    <w:p w14:paraId="71450EE2" w14:textId="77777777" w:rsidR="00915698" w:rsidRDefault="00915698" w:rsidP="00915698">
      <w:pPr>
        <w:rPr>
          <w:b/>
          <w:bCs/>
          <w:lang w:val="en-US"/>
        </w:rPr>
      </w:pPr>
    </w:p>
    <w:p w14:paraId="1160F26E" w14:textId="77777777" w:rsidR="00292BFB" w:rsidRDefault="00292BFB" w:rsidP="00915698">
      <w:pPr>
        <w:rPr>
          <w:b/>
          <w:bCs/>
          <w:lang w:val="en-US"/>
        </w:rPr>
      </w:pPr>
    </w:p>
    <w:p w14:paraId="0917C6ED" w14:textId="77777777" w:rsidR="00292BFB" w:rsidRPr="00292BFB" w:rsidRDefault="00915698" w:rsidP="00915698">
      <w:pPr>
        <w:rPr>
          <w:b/>
          <w:bCs/>
          <w:sz w:val="30"/>
          <w:szCs w:val="30"/>
          <w:lang w:val="en-US"/>
        </w:rPr>
      </w:pPr>
      <w:proofErr w:type="gramStart"/>
      <w:r w:rsidRPr="00292BFB">
        <w:rPr>
          <w:b/>
          <w:bCs/>
          <w:sz w:val="30"/>
          <w:szCs w:val="30"/>
          <w:lang w:val="en-US"/>
        </w:rPr>
        <w:t>PROJECT  NAME</w:t>
      </w:r>
      <w:proofErr w:type="gramEnd"/>
      <w:r w:rsidRPr="00292BFB">
        <w:rPr>
          <w:b/>
          <w:bCs/>
          <w:sz w:val="30"/>
          <w:szCs w:val="30"/>
          <w:lang w:val="en-US"/>
        </w:rPr>
        <w:t xml:space="preserve">: </w:t>
      </w:r>
    </w:p>
    <w:p w14:paraId="3FA8C288" w14:textId="4D4FCA7C" w:rsidR="00915698" w:rsidRPr="00292BFB" w:rsidRDefault="00292BFB" w:rsidP="00915698">
      <w:pPr>
        <w:rPr>
          <w:sz w:val="26"/>
          <w:szCs w:val="26"/>
          <w:lang w:val="en-US"/>
        </w:rPr>
      </w:pPr>
      <w:r w:rsidRPr="00292BFB">
        <w:rPr>
          <w:sz w:val="26"/>
          <w:szCs w:val="26"/>
          <w:lang w:val="en-US"/>
        </w:rPr>
        <w:t xml:space="preserve"> </w:t>
      </w:r>
      <w:r w:rsidRPr="00292BFB">
        <w:rPr>
          <w:sz w:val="26"/>
          <w:szCs w:val="26"/>
          <w:lang w:val="en-US"/>
        </w:rPr>
        <w:t>Smart Bus Crowd Detection System that uses AI-based Computer Vision</w:t>
      </w:r>
    </w:p>
    <w:p w14:paraId="327A6808" w14:textId="77777777" w:rsidR="00915698" w:rsidRDefault="00915698" w:rsidP="00915698">
      <w:pPr>
        <w:rPr>
          <w:lang w:val="en-US"/>
        </w:rPr>
      </w:pPr>
    </w:p>
    <w:p w14:paraId="4C78E7E5" w14:textId="0D29AB9E" w:rsidR="00915698" w:rsidRPr="00292BFB" w:rsidRDefault="00915698" w:rsidP="00915698">
      <w:pPr>
        <w:rPr>
          <w:b/>
          <w:bCs/>
          <w:sz w:val="30"/>
          <w:szCs w:val="30"/>
          <w:lang w:val="en-US"/>
        </w:rPr>
      </w:pPr>
      <w:r w:rsidRPr="00292BFB">
        <w:rPr>
          <w:b/>
          <w:bCs/>
          <w:sz w:val="30"/>
          <w:szCs w:val="30"/>
          <w:lang w:val="en-US"/>
        </w:rPr>
        <w:t xml:space="preserve">ARCHITECTURE DIAGRAM: </w:t>
      </w:r>
    </w:p>
    <w:p w14:paraId="18710EC0" w14:textId="77777777" w:rsidR="00915698" w:rsidRDefault="00915698" w:rsidP="00915698">
      <w:pPr>
        <w:rPr>
          <w:lang w:val="en-US"/>
        </w:rPr>
      </w:pPr>
    </w:p>
    <w:p w14:paraId="3F7F9494" w14:textId="2F7F6924" w:rsidR="00915698" w:rsidRDefault="00292BFB" w:rsidP="00915698">
      <w:pPr>
        <w:rPr>
          <w:lang w:val="en-US"/>
        </w:rPr>
      </w:pPr>
      <w:r>
        <w:rPr>
          <w:noProof/>
        </w:rPr>
        <w:drawing>
          <wp:inline distT="0" distB="0" distL="0" distR="0" wp14:anchorId="45F15F7F" wp14:editId="74FEFC99">
            <wp:extent cx="5731510" cy="3268345"/>
            <wp:effectExtent l="152400" t="152400" r="364490" b="37020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98C59FB-0CC7-5C36-56DE-86A5D10C4F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98C59FB-0CC7-5C36-56DE-86A5D10C4F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E82072" w14:textId="77777777" w:rsidR="00915698" w:rsidRDefault="00915698" w:rsidP="00915698">
      <w:pPr>
        <w:rPr>
          <w:lang w:val="en-US"/>
        </w:rPr>
      </w:pPr>
    </w:p>
    <w:p w14:paraId="31EC4813" w14:textId="77777777" w:rsidR="00292BFB" w:rsidRDefault="00292BFB" w:rsidP="00915698">
      <w:pPr>
        <w:rPr>
          <w:b/>
          <w:bCs/>
          <w:lang w:val="en-US"/>
        </w:rPr>
      </w:pPr>
    </w:p>
    <w:p w14:paraId="20CA3321" w14:textId="77777777" w:rsidR="00292BFB" w:rsidRDefault="00292BFB" w:rsidP="00915698">
      <w:pPr>
        <w:rPr>
          <w:b/>
          <w:bCs/>
          <w:lang w:val="en-US"/>
        </w:rPr>
      </w:pPr>
    </w:p>
    <w:p w14:paraId="22A82051" w14:textId="77777777" w:rsidR="00292BFB" w:rsidRDefault="00292BFB" w:rsidP="00915698">
      <w:pPr>
        <w:rPr>
          <w:b/>
          <w:bCs/>
          <w:lang w:val="en-US"/>
        </w:rPr>
      </w:pPr>
    </w:p>
    <w:p w14:paraId="5D6E55FA" w14:textId="77777777" w:rsidR="00292BFB" w:rsidRDefault="00292BFB" w:rsidP="00915698">
      <w:pPr>
        <w:rPr>
          <w:b/>
          <w:bCs/>
          <w:lang w:val="en-US"/>
        </w:rPr>
      </w:pPr>
    </w:p>
    <w:p w14:paraId="3443BD4D" w14:textId="77777777" w:rsidR="00292BFB" w:rsidRDefault="00292BFB" w:rsidP="00915698">
      <w:pPr>
        <w:rPr>
          <w:b/>
          <w:bCs/>
          <w:lang w:val="en-US"/>
        </w:rPr>
      </w:pPr>
    </w:p>
    <w:p w14:paraId="2163CE60" w14:textId="77777777" w:rsidR="00292BFB" w:rsidRDefault="00292BFB" w:rsidP="00915698">
      <w:pPr>
        <w:rPr>
          <w:b/>
          <w:bCs/>
          <w:lang w:val="en-US"/>
        </w:rPr>
      </w:pPr>
    </w:p>
    <w:p w14:paraId="11744CB3" w14:textId="77777777" w:rsidR="00292BFB" w:rsidRDefault="00292BFB" w:rsidP="00915698">
      <w:pPr>
        <w:rPr>
          <w:b/>
          <w:bCs/>
          <w:lang w:val="en-US"/>
        </w:rPr>
      </w:pPr>
    </w:p>
    <w:p w14:paraId="1A5885B6" w14:textId="77777777" w:rsidR="00292BFB" w:rsidRDefault="00292BFB" w:rsidP="00915698">
      <w:pPr>
        <w:rPr>
          <w:b/>
          <w:bCs/>
          <w:lang w:val="en-US"/>
        </w:rPr>
      </w:pPr>
    </w:p>
    <w:p w14:paraId="000F6B11" w14:textId="42504E3C" w:rsidR="00292BFB" w:rsidRDefault="00915698" w:rsidP="00915698">
      <w:pPr>
        <w:rPr>
          <w:b/>
          <w:bCs/>
          <w:sz w:val="30"/>
          <w:szCs w:val="30"/>
          <w:lang w:val="en-US"/>
        </w:rPr>
      </w:pPr>
      <w:r w:rsidRPr="00292BFB">
        <w:rPr>
          <w:b/>
          <w:bCs/>
          <w:sz w:val="30"/>
          <w:szCs w:val="30"/>
          <w:lang w:val="en-US"/>
        </w:rPr>
        <w:t>DATA ACQUISTION AND PREPROCESSING WORKFLOW:</w:t>
      </w:r>
    </w:p>
    <w:p w14:paraId="4A2BCC0F" w14:textId="77777777" w:rsidR="00292BFB" w:rsidRPr="00292BFB" w:rsidRDefault="00292BFB" w:rsidP="00915698">
      <w:pPr>
        <w:rPr>
          <w:b/>
          <w:bCs/>
          <w:sz w:val="30"/>
          <w:szCs w:val="30"/>
          <w:lang w:val="en-US"/>
        </w:rPr>
      </w:pPr>
    </w:p>
    <w:p w14:paraId="225A69C2" w14:textId="2E1F812D" w:rsidR="00915698" w:rsidRDefault="00292BFB" w:rsidP="00915698">
      <w:pPr>
        <w:rPr>
          <w:lang w:val="en-US"/>
        </w:rPr>
      </w:pPr>
      <w:r>
        <w:rPr>
          <w:noProof/>
        </w:rPr>
        <w:drawing>
          <wp:inline distT="0" distB="0" distL="0" distR="0" wp14:anchorId="09AB62D5" wp14:editId="1A6A6D33">
            <wp:extent cx="5036457" cy="7554686"/>
            <wp:effectExtent l="0" t="0" r="0" b="8255"/>
            <wp:docPr id="155666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68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7973" cy="75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0B8C" w14:textId="77777777" w:rsidR="00292BFB" w:rsidRDefault="00292BFB" w:rsidP="00915698">
      <w:pPr>
        <w:rPr>
          <w:b/>
          <w:bCs/>
          <w:lang w:val="en-US"/>
        </w:rPr>
      </w:pPr>
    </w:p>
    <w:p w14:paraId="79BA9139" w14:textId="77777777" w:rsidR="008707D1" w:rsidRDefault="008707D1" w:rsidP="00915698">
      <w:pPr>
        <w:rPr>
          <w:b/>
          <w:bCs/>
          <w:lang w:val="en-US"/>
        </w:rPr>
      </w:pPr>
    </w:p>
    <w:p w14:paraId="201F6466" w14:textId="77777777" w:rsidR="008707D1" w:rsidRDefault="008707D1" w:rsidP="00915698">
      <w:pPr>
        <w:rPr>
          <w:b/>
          <w:bCs/>
          <w:lang w:val="en-US"/>
        </w:rPr>
      </w:pPr>
    </w:p>
    <w:p w14:paraId="6259C459" w14:textId="05621DD7" w:rsidR="00915698" w:rsidRPr="00907CBA" w:rsidRDefault="00915698" w:rsidP="00915698">
      <w:pPr>
        <w:rPr>
          <w:b/>
          <w:bCs/>
          <w:sz w:val="30"/>
          <w:szCs w:val="30"/>
          <w:lang w:val="en-US"/>
        </w:rPr>
      </w:pPr>
      <w:r w:rsidRPr="00907CBA">
        <w:rPr>
          <w:b/>
          <w:bCs/>
          <w:sz w:val="30"/>
          <w:szCs w:val="30"/>
          <w:lang w:val="en-US"/>
        </w:rPr>
        <w:t>MODULES:</w:t>
      </w:r>
    </w:p>
    <w:p w14:paraId="2F91A234" w14:textId="7B73E8BF" w:rsidR="00915698" w:rsidRDefault="003312FD" w:rsidP="00915698">
      <w:pPr>
        <w:rPr>
          <w:lang w:val="en-US"/>
        </w:rPr>
      </w:pPr>
      <w:r>
        <w:rPr>
          <w:noProof/>
        </w:rPr>
        <w:drawing>
          <wp:inline distT="0" distB="0" distL="0" distR="0" wp14:anchorId="28B4D4B5" wp14:editId="096A2DA2">
            <wp:extent cx="3638247" cy="5457371"/>
            <wp:effectExtent l="0" t="0" r="635" b="0"/>
            <wp:docPr id="97706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65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483" cy="54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06E2" w14:textId="77777777" w:rsidR="005C4848" w:rsidRDefault="005C4848" w:rsidP="00915698">
      <w:pPr>
        <w:rPr>
          <w:b/>
          <w:bCs/>
          <w:lang w:val="en-US"/>
        </w:rPr>
      </w:pPr>
    </w:p>
    <w:p w14:paraId="75140323" w14:textId="77777777" w:rsidR="005C4848" w:rsidRDefault="005C4848" w:rsidP="00915698">
      <w:pPr>
        <w:rPr>
          <w:b/>
          <w:bCs/>
          <w:lang w:val="en-US"/>
        </w:rPr>
      </w:pPr>
    </w:p>
    <w:p w14:paraId="15E66AA3" w14:textId="77777777" w:rsidR="005C4848" w:rsidRDefault="005C4848" w:rsidP="00915698">
      <w:pPr>
        <w:rPr>
          <w:b/>
          <w:bCs/>
          <w:lang w:val="en-US"/>
        </w:rPr>
      </w:pPr>
    </w:p>
    <w:p w14:paraId="6201AA45" w14:textId="77777777" w:rsidR="005C4848" w:rsidRDefault="005C4848" w:rsidP="00915698">
      <w:pPr>
        <w:rPr>
          <w:b/>
          <w:bCs/>
          <w:lang w:val="en-US"/>
        </w:rPr>
      </w:pPr>
    </w:p>
    <w:p w14:paraId="679ADF4E" w14:textId="77777777" w:rsidR="005C4848" w:rsidRDefault="005C4848" w:rsidP="00915698">
      <w:pPr>
        <w:rPr>
          <w:b/>
          <w:bCs/>
          <w:lang w:val="en-US"/>
        </w:rPr>
      </w:pPr>
    </w:p>
    <w:p w14:paraId="2A50AB04" w14:textId="77777777" w:rsidR="005C4848" w:rsidRDefault="005C4848" w:rsidP="00915698">
      <w:pPr>
        <w:rPr>
          <w:b/>
          <w:bCs/>
          <w:lang w:val="en-US"/>
        </w:rPr>
      </w:pPr>
    </w:p>
    <w:p w14:paraId="4B03D485" w14:textId="77777777" w:rsidR="005C4848" w:rsidRDefault="005C4848" w:rsidP="00915698">
      <w:pPr>
        <w:rPr>
          <w:b/>
          <w:bCs/>
          <w:lang w:val="en-US"/>
        </w:rPr>
      </w:pPr>
    </w:p>
    <w:p w14:paraId="3B1F55F6" w14:textId="77777777" w:rsidR="005C4848" w:rsidRDefault="005C4848" w:rsidP="00915698">
      <w:pPr>
        <w:rPr>
          <w:b/>
          <w:bCs/>
          <w:lang w:val="en-US"/>
        </w:rPr>
      </w:pPr>
    </w:p>
    <w:p w14:paraId="3AFA0AE2" w14:textId="7A789A99" w:rsidR="00915698" w:rsidRPr="00907CBA" w:rsidRDefault="00915698" w:rsidP="00915698">
      <w:pPr>
        <w:rPr>
          <w:b/>
          <w:bCs/>
          <w:sz w:val="30"/>
          <w:szCs w:val="30"/>
          <w:lang w:val="en-US"/>
        </w:rPr>
      </w:pPr>
      <w:r w:rsidRPr="00907CBA">
        <w:rPr>
          <w:b/>
          <w:bCs/>
          <w:sz w:val="30"/>
          <w:szCs w:val="30"/>
          <w:lang w:val="en-US"/>
        </w:rPr>
        <w:lastRenderedPageBreak/>
        <w:t>HARDWARE USED:</w:t>
      </w:r>
    </w:p>
    <w:p w14:paraId="1E8D09F6" w14:textId="7225DBBB" w:rsidR="00915698" w:rsidRPr="005C4848" w:rsidRDefault="003312FD" w:rsidP="003312FD">
      <w:pPr>
        <w:pStyle w:val="ListParagraph"/>
        <w:numPr>
          <w:ilvl w:val="0"/>
          <w:numId w:val="1"/>
        </w:numPr>
        <w:rPr>
          <w:sz w:val="26"/>
          <w:szCs w:val="26"/>
          <w:lang w:val="en-US"/>
        </w:rPr>
      </w:pPr>
      <w:r w:rsidRPr="005C4848">
        <w:rPr>
          <w:sz w:val="26"/>
          <w:szCs w:val="26"/>
          <w:lang w:val="en-US"/>
        </w:rPr>
        <w:t>Processor: Intel i5 or higher</w:t>
      </w:r>
    </w:p>
    <w:p w14:paraId="0F492C27" w14:textId="2BF52B7E" w:rsidR="00515B01" w:rsidRDefault="005C4848" w:rsidP="0091569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9ED714" wp14:editId="074F8144">
            <wp:extent cx="3580474" cy="1990165"/>
            <wp:effectExtent l="0" t="0" r="1270" b="0"/>
            <wp:docPr id="1534161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05" cy="20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C5D9" w14:textId="77777777" w:rsidR="00515B01" w:rsidRDefault="00515B01" w:rsidP="00915698">
      <w:pPr>
        <w:rPr>
          <w:b/>
          <w:bCs/>
          <w:lang w:val="en-US"/>
        </w:rPr>
      </w:pPr>
    </w:p>
    <w:p w14:paraId="4901F959" w14:textId="4E59220D" w:rsidR="005C4848" w:rsidRDefault="005C4848" w:rsidP="005C4848">
      <w:pPr>
        <w:pStyle w:val="ListParagraph"/>
        <w:numPr>
          <w:ilvl w:val="0"/>
          <w:numId w:val="1"/>
        </w:numPr>
        <w:rPr>
          <w:sz w:val="26"/>
          <w:szCs w:val="26"/>
          <w:lang w:val="en-US"/>
        </w:rPr>
      </w:pPr>
      <w:r w:rsidRPr="005C4848">
        <w:rPr>
          <w:sz w:val="26"/>
          <w:szCs w:val="26"/>
          <w:lang w:val="en-US"/>
        </w:rPr>
        <w:t xml:space="preserve"> </w:t>
      </w:r>
      <w:r w:rsidRPr="005C4848">
        <w:rPr>
          <w:sz w:val="26"/>
          <w:szCs w:val="26"/>
          <w:lang w:val="en-US"/>
        </w:rPr>
        <w:t>RAM: 8 GB (16 GB recommended)</w:t>
      </w:r>
    </w:p>
    <w:p w14:paraId="135C84BB" w14:textId="7844247A" w:rsidR="00BB2ADA" w:rsidRPr="00BB2ADA" w:rsidRDefault="00BB2ADA" w:rsidP="00BB2ADA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FC9FFD4" wp14:editId="2A011A02">
            <wp:extent cx="3580130" cy="2657927"/>
            <wp:effectExtent l="0" t="0" r="1270" b="9525"/>
            <wp:docPr id="372790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763" cy="26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C1DA" w14:textId="5116D08E" w:rsidR="00515B01" w:rsidRDefault="00BB2ADA" w:rsidP="00BB2ADA">
      <w:pPr>
        <w:pStyle w:val="ListParagraph"/>
        <w:numPr>
          <w:ilvl w:val="0"/>
          <w:numId w:val="1"/>
        </w:numPr>
        <w:rPr>
          <w:sz w:val="26"/>
          <w:szCs w:val="26"/>
          <w:lang w:val="en-US"/>
        </w:rPr>
      </w:pPr>
      <w:r w:rsidRPr="00BB2ADA">
        <w:rPr>
          <w:sz w:val="26"/>
          <w:szCs w:val="26"/>
          <w:lang w:val="en-US"/>
        </w:rPr>
        <w:t>Storage: 256 GB SSDGPU: NVIDIA (for YOLO)</w:t>
      </w:r>
    </w:p>
    <w:p w14:paraId="5759BAE1" w14:textId="5ABC7BD9" w:rsidR="00BB2ADA" w:rsidRPr="00BB2ADA" w:rsidRDefault="00BB2ADA" w:rsidP="00BB2ADA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80CB96B" wp14:editId="4D09532E">
            <wp:extent cx="3727941" cy="2097741"/>
            <wp:effectExtent l="0" t="0" r="6350" b="0"/>
            <wp:docPr id="12691210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108" cy="210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B2FB" w14:textId="77777777" w:rsidR="00515B01" w:rsidRDefault="00515B01" w:rsidP="00915698">
      <w:pPr>
        <w:rPr>
          <w:b/>
          <w:bCs/>
          <w:lang w:val="en-US"/>
        </w:rPr>
      </w:pPr>
    </w:p>
    <w:p w14:paraId="286C5DBC" w14:textId="3989875C" w:rsidR="00515B01" w:rsidRDefault="00515B01" w:rsidP="0091569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 TRANSMISSION TO </w:t>
      </w:r>
      <w:proofErr w:type="gramStart"/>
      <w:r>
        <w:rPr>
          <w:b/>
          <w:bCs/>
          <w:lang w:val="en-US"/>
        </w:rPr>
        <w:t>FIREBASE :</w:t>
      </w:r>
      <w:proofErr w:type="gramEnd"/>
    </w:p>
    <w:p w14:paraId="2C00B869" w14:textId="77777777" w:rsidR="00515B01" w:rsidRDefault="00515B01" w:rsidP="00915698">
      <w:pPr>
        <w:rPr>
          <w:b/>
          <w:bCs/>
          <w:lang w:val="en-US"/>
        </w:rPr>
      </w:pPr>
    </w:p>
    <w:p w14:paraId="5FBFE5AA" w14:textId="5A0B8FDC" w:rsidR="00515B01" w:rsidRDefault="00515B01" w:rsidP="0091569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1A8F6F8" wp14:editId="3E9A4A49">
            <wp:extent cx="5731510" cy="2906395"/>
            <wp:effectExtent l="0" t="0" r="2540" b="8255"/>
            <wp:docPr id="110855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FC23" w14:textId="77777777" w:rsidR="00515B01" w:rsidRDefault="00515B01" w:rsidP="00915698">
      <w:pPr>
        <w:rPr>
          <w:b/>
          <w:bCs/>
          <w:lang w:val="en-US"/>
        </w:rPr>
      </w:pPr>
    </w:p>
    <w:p w14:paraId="7CAC417C" w14:textId="48D5F02E" w:rsidR="00515B01" w:rsidRDefault="00515B01" w:rsidP="0091569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26BF6CB" wp14:editId="7DED9BC3">
            <wp:extent cx="5731510" cy="3491865"/>
            <wp:effectExtent l="0" t="0" r="2540" b="0"/>
            <wp:docPr id="147580654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55E6CD2-2439-FF56-C18E-6AE7FE9C368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55E6CD2-2439-FF56-C18E-6AE7FE9C368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F288" w14:textId="77777777" w:rsidR="00515B01" w:rsidRDefault="00515B01" w:rsidP="00915698">
      <w:pPr>
        <w:rPr>
          <w:b/>
          <w:bCs/>
          <w:lang w:val="en-US"/>
        </w:rPr>
      </w:pPr>
    </w:p>
    <w:p w14:paraId="2E267C54" w14:textId="77777777" w:rsidR="00515B01" w:rsidRDefault="00515B01" w:rsidP="00915698">
      <w:pPr>
        <w:rPr>
          <w:b/>
          <w:bCs/>
          <w:lang w:val="en-US"/>
        </w:rPr>
      </w:pPr>
    </w:p>
    <w:p w14:paraId="6093C512" w14:textId="77777777" w:rsidR="00515B01" w:rsidRDefault="00515B01" w:rsidP="00915698">
      <w:pPr>
        <w:rPr>
          <w:b/>
          <w:bCs/>
          <w:lang w:val="en-US"/>
        </w:rPr>
      </w:pPr>
    </w:p>
    <w:p w14:paraId="26FFB867" w14:textId="77777777" w:rsidR="00515B01" w:rsidRDefault="00515B01" w:rsidP="00915698">
      <w:pPr>
        <w:rPr>
          <w:b/>
          <w:bCs/>
          <w:lang w:val="en-US"/>
        </w:rPr>
      </w:pPr>
    </w:p>
    <w:p w14:paraId="45864110" w14:textId="3B520B4E" w:rsidR="00915698" w:rsidRDefault="00915698" w:rsidP="0091569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APP SCREENSHOTS:</w:t>
      </w:r>
    </w:p>
    <w:p w14:paraId="63D1A67A" w14:textId="3EA62500" w:rsidR="00515B01" w:rsidRDefault="00515B01" w:rsidP="00915698">
      <w:pPr>
        <w:rPr>
          <w:b/>
          <w:bCs/>
          <w:lang w:val="en-US"/>
        </w:rPr>
      </w:pPr>
      <w:r w:rsidRPr="00515B01">
        <w:rPr>
          <w:b/>
          <w:bCs/>
          <w:lang w:val="en-US"/>
        </w:rPr>
        <w:drawing>
          <wp:inline distT="0" distB="0" distL="0" distR="0" wp14:anchorId="06E648AB" wp14:editId="1C7DF5BD">
            <wp:extent cx="3791867" cy="4252685"/>
            <wp:effectExtent l="0" t="0" r="0" b="0"/>
            <wp:docPr id="71612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2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7375" cy="427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E0D0" w14:textId="3B9017D6" w:rsidR="00515B01" w:rsidRDefault="00515B01" w:rsidP="00915698">
      <w:pPr>
        <w:rPr>
          <w:b/>
          <w:bCs/>
          <w:lang w:val="en-US"/>
        </w:rPr>
      </w:pPr>
      <w:r w:rsidRPr="00515B01">
        <w:rPr>
          <w:b/>
          <w:bCs/>
          <w:lang w:val="en-US"/>
        </w:rPr>
        <w:drawing>
          <wp:inline distT="0" distB="0" distL="0" distR="0" wp14:anchorId="21EF4C21" wp14:editId="77937B7C">
            <wp:extent cx="3744686" cy="4134344"/>
            <wp:effectExtent l="0" t="0" r="8255" b="0"/>
            <wp:docPr id="78383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7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8179" cy="41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A7B4" w14:textId="0BBF538C" w:rsidR="00915698" w:rsidRDefault="00915698" w:rsidP="00915698">
      <w:pPr>
        <w:rPr>
          <w:lang w:val="en-US"/>
        </w:rPr>
      </w:pPr>
      <w:r w:rsidRPr="00915698">
        <w:rPr>
          <w:b/>
          <w:bCs/>
          <w:lang w:val="en-US"/>
        </w:rPr>
        <w:lastRenderedPageBreak/>
        <w:t>LOGIN PAGE:</w:t>
      </w:r>
      <w:r>
        <w:rPr>
          <w:b/>
          <w:bCs/>
          <w:lang w:val="en-US"/>
        </w:rPr>
        <w:br/>
      </w:r>
      <w:r>
        <w:rPr>
          <w:lang w:val="en-US"/>
        </w:rPr>
        <w:br/>
      </w:r>
      <w:r w:rsidR="00515B01" w:rsidRPr="00515B01">
        <w:rPr>
          <w:lang w:val="en-US"/>
        </w:rPr>
        <w:drawing>
          <wp:inline distT="0" distB="0" distL="0" distR="0" wp14:anchorId="45F4E0B9" wp14:editId="40DC5767">
            <wp:extent cx="5731510" cy="2610485"/>
            <wp:effectExtent l="0" t="0" r="2540" b="0"/>
            <wp:docPr id="89647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6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6251" w14:textId="77777777" w:rsidR="00915698" w:rsidRDefault="00915698" w:rsidP="00915698">
      <w:pPr>
        <w:rPr>
          <w:lang w:val="en-US"/>
        </w:rPr>
      </w:pPr>
    </w:p>
    <w:p w14:paraId="4765E871" w14:textId="77777777" w:rsidR="00915698" w:rsidRDefault="00915698" w:rsidP="00915698">
      <w:pPr>
        <w:rPr>
          <w:lang w:val="en-US"/>
        </w:rPr>
      </w:pPr>
    </w:p>
    <w:p w14:paraId="433B352A" w14:textId="77777777" w:rsidR="00915698" w:rsidRDefault="00915698" w:rsidP="00915698">
      <w:pPr>
        <w:rPr>
          <w:lang w:val="en-US"/>
        </w:rPr>
      </w:pPr>
    </w:p>
    <w:p w14:paraId="6C019F4C" w14:textId="382326B7" w:rsidR="00915698" w:rsidRPr="00915698" w:rsidRDefault="00515B01" w:rsidP="0091569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PROFILE </w:t>
      </w:r>
      <w:proofErr w:type="gramStart"/>
      <w:r>
        <w:rPr>
          <w:b/>
          <w:bCs/>
          <w:lang w:val="en-US"/>
        </w:rPr>
        <w:t>PAGE :</w:t>
      </w:r>
      <w:proofErr w:type="gramEnd"/>
    </w:p>
    <w:p w14:paraId="653A7728" w14:textId="040417AB" w:rsidR="00915698" w:rsidRDefault="00515B01" w:rsidP="00915698">
      <w:pPr>
        <w:rPr>
          <w:b/>
          <w:bCs/>
          <w:lang w:val="en-US"/>
        </w:rPr>
      </w:pPr>
      <w:r w:rsidRPr="00515B01">
        <w:rPr>
          <w:b/>
          <w:bCs/>
          <w:lang w:val="en-US"/>
        </w:rPr>
        <w:drawing>
          <wp:inline distT="0" distB="0" distL="0" distR="0" wp14:anchorId="2C0CBDBC" wp14:editId="094729A5">
            <wp:extent cx="5731510" cy="2757170"/>
            <wp:effectExtent l="0" t="0" r="2540" b="5080"/>
            <wp:docPr id="734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8725" w14:textId="77777777" w:rsidR="00022E84" w:rsidRDefault="00022E84" w:rsidP="00915698">
      <w:pPr>
        <w:rPr>
          <w:b/>
          <w:bCs/>
          <w:lang w:val="en-US"/>
        </w:rPr>
      </w:pPr>
    </w:p>
    <w:p w14:paraId="6F5B00CA" w14:textId="77777777" w:rsidR="00515B01" w:rsidRDefault="00515B01" w:rsidP="00915698">
      <w:pPr>
        <w:rPr>
          <w:b/>
          <w:bCs/>
          <w:lang w:val="en-US"/>
        </w:rPr>
      </w:pPr>
    </w:p>
    <w:p w14:paraId="02D185B9" w14:textId="77777777" w:rsidR="00515B01" w:rsidRDefault="00515B01" w:rsidP="00915698">
      <w:pPr>
        <w:rPr>
          <w:b/>
          <w:bCs/>
          <w:lang w:val="en-US"/>
        </w:rPr>
      </w:pPr>
    </w:p>
    <w:p w14:paraId="1B7C3E23" w14:textId="77777777" w:rsidR="00515B01" w:rsidRDefault="00515B01" w:rsidP="00915698">
      <w:pPr>
        <w:rPr>
          <w:b/>
          <w:bCs/>
          <w:lang w:val="en-US"/>
        </w:rPr>
      </w:pPr>
    </w:p>
    <w:p w14:paraId="2C19B2FD" w14:textId="77777777" w:rsidR="00515B01" w:rsidRDefault="00515B01" w:rsidP="00915698">
      <w:pPr>
        <w:rPr>
          <w:b/>
          <w:bCs/>
          <w:lang w:val="en-US"/>
        </w:rPr>
      </w:pPr>
    </w:p>
    <w:p w14:paraId="6BE3F344" w14:textId="77777777" w:rsidR="00515B01" w:rsidRDefault="00515B01" w:rsidP="00915698">
      <w:pPr>
        <w:rPr>
          <w:b/>
          <w:bCs/>
          <w:lang w:val="en-US"/>
        </w:rPr>
      </w:pPr>
    </w:p>
    <w:p w14:paraId="52C7234F" w14:textId="70F46C19" w:rsidR="00022E84" w:rsidRDefault="00022E84" w:rsidP="0091569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RESULT SCREEN:</w:t>
      </w:r>
    </w:p>
    <w:p w14:paraId="73311E02" w14:textId="20F07269" w:rsidR="00022E84" w:rsidRPr="00915698" w:rsidRDefault="003312FD" w:rsidP="00915698">
      <w:pPr>
        <w:rPr>
          <w:b/>
          <w:bCs/>
          <w:lang w:val="en-US"/>
        </w:rPr>
      </w:pPr>
      <w:r w:rsidRPr="003312FD">
        <w:rPr>
          <w:b/>
          <w:bCs/>
          <w:lang w:val="en-US"/>
        </w:rPr>
        <w:drawing>
          <wp:inline distT="0" distB="0" distL="0" distR="0" wp14:anchorId="4361EFA6" wp14:editId="094607B3">
            <wp:extent cx="5731510" cy="2769870"/>
            <wp:effectExtent l="0" t="0" r="2540" b="0"/>
            <wp:docPr id="12433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E84" w:rsidRPr="009156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0F3236"/>
    <w:multiLevelType w:val="hybridMultilevel"/>
    <w:tmpl w:val="34EE0E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656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698"/>
    <w:rsid w:val="00022E84"/>
    <w:rsid w:val="00292BFB"/>
    <w:rsid w:val="003312FD"/>
    <w:rsid w:val="00515B01"/>
    <w:rsid w:val="005C12A6"/>
    <w:rsid w:val="005C4848"/>
    <w:rsid w:val="008707D1"/>
    <w:rsid w:val="00907CBA"/>
    <w:rsid w:val="00915698"/>
    <w:rsid w:val="009E155E"/>
    <w:rsid w:val="00A96BF9"/>
    <w:rsid w:val="00B30FF4"/>
    <w:rsid w:val="00B5021C"/>
    <w:rsid w:val="00BB2ADA"/>
    <w:rsid w:val="00CC1144"/>
    <w:rsid w:val="00F4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9E8C1"/>
  <w15:chartTrackingRefBased/>
  <w15:docId w15:val="{52DBACBC-B66F-4F2F-9C1B-B9E5F4B9D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56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56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56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56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56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56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56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56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56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6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56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56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56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56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56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56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56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56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56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56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56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56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56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56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56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56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56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56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56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Dheshna B</dc:creator>
  <cp:keywords/>
  <dc:description/>
  <cp:lastModifiedBy>praveen.deva13@outlook.com</cp:lastModifiedBy>
  <cp:revision>6</cp:revision>
  <dcterms:created xsi:type="dcterms:W3CDTF">2025-12-03T15:50:00Z</dcterms:created>
  <dcterms:modified xsi:type="dcterms:W3CDTF">2025-12-03T15:54:00Z</dcterms:modified>
</cp:coreProperties>
</file>